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9F9FA" w14:textId="08174C09" w:rsidR="00674F91" w:rsidRDefault="00674F91" w:rsidP="00674F91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C72B9" wp14:editId="6E057292">
                <wp:simplePos x="0" y="0"/>
                <wp:positionH relativeFrom="margin">
                  <wp:posOffset>-635</wp:posOffset>
                </wp:positionH>
                <wp:positionV relativeFrom="paragraph">
                  <wp:posOffset>-302895</wp:posOffset>
                </wp:positionV>
                <wp:extent cx="5499100" cy="815975"/>
                <wp:effectExtent l="0" t="0" r="25400" b="2222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0" cy="815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3553" id="Retângulo 1" o:spid="_x0000_s1026" style="position:absolute;margin-left:-.05pt;margin-top:-23.85pt;width:433pt;height: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DtfgIAAEUFAAAOAAAAZHJzL2Uyb0RvYy54bWysVM1u2zAMvg/YOwi6r7aDZG2COkXQosOA&#10;oi36g55VWYoNyKJGKXGyx9mr7MVGyY5btMUOw3JwJJH8SH76qNOzXWvYVqFvwJa8OMo5U1ZC1dh1&#10;yR8fLr+ccOaDsJUwYFXJ98rzs+XnT6edW6gJ1GAqhYxArF90ruR1CG6RZV7WqhX+CJyyZNSArQi0&#10;xXVWoegIvTXZJM+/Zh1g5RCk8p5OL3ojXyZ8rZUMN1p7FZgpOdUW0hfT9zl+s+WpWKxRuLqRQxni&#10;H6poRWMp6Qh1IYJgG2zeQbWNRPCgw5GENgOtG6lSD9RNkb/p5r4WTqVeiBzvRpr8/4OV19tbZE1F&#10;d8eZFS1d0Z0Kv3/Z9cYAKyI/nfMLcrt3tzjsPC1jszuNbfynNtgucbofOVW7wCQdzqbzeZET9ZJs&#10;J8VsfjyLoNlLtEMfviloWVyUHOnOEpVie+VD73pwicksXDbGxPNYWF9KWoW9UdHB2DulqSVKPklA&#10;SUzq3CDbCpKBkFLZUPSmWlSqP57l9BtKGyNSoQkwImtKPGIPAFGo77H7sgf/GKqSFsfg/G+F9cFj&#10;RMoMNozBbWMBPwIw1NWQufc/kNRTE1l6hmpPF47QT4J38rIh2q+ED7cCSfp0UzTO4YY+2kBXchhW&#10;nNWAPz86j/6kSLJy1tEoldz/2AhUnJnvlrQ6L6bTOHtpM50dT2iDry3Pry12054DXRPpkapLy+gf&#10;zGGpEdonmvpVzEomYSXlLrkMeNich37E6d2QarVKbjRvToQre+9kBI+sRlk97J4EukF7gVR7DYex&#10;E4s3Eux9Y6SF1SaAbpI+X3gd+KZZTcIZ3pX4GLzeJ6+X12/5BwAA//8DAFBLAwQUAAYACAAAACEA&#10;U7UrNOAAAAAIAQAADwAAAGRycy9kb3ducmV2LnhtbEyPQUvDQBCF74L/YRnBW7uJ2DTGbEoqCKJQ&#10;aCyit212mgSzszG7beO/dzzpaWZ4jzffy1eT7cUJR985UhDPIxBItTMdNQp2r4+zFIQPmozuHaGC&#10;b/SwKi4vcp0Zd6YtnqrQCA4hn2kFbQhDJqWvW7Taz92AxNrBjVYHPsdGmlGfOdz28iaKEml1R/yh&#10;1QM+tFh/Vker4G27OOB6nezk5qP8KuPqaXp5flfq+moq70EEnMKfGX7xGR0KZtq7IxkvegWzmI08&#10;bpdLEKynyeIOxJ6XKAVZ5PJ/geIHAAD//wMAUEsBAi0AFAAGAAgAAAAhALaDOJL+AAAA4QEAABMA&#10;AAAAAAAAAAAAAAAAAAAAAFtDb250ZW50X1R5cGVzXS54bWxQSwECLQAUAAYACAAAACEAOP0h/9YA&#10;AACUAQAACwAAAAAAAAAAAAAAAAAvAQAAX3JlbHMvLnJlbHNQSwECLQAUAAYACAAAACEACg6Q7X4C&#10;AABFBQAADgAAAAAAAAAAAAAAAAAuAgAAZHJzL2Uyb0RvYy54bWxQSwECLQAUAAYACAAAACEAU7Ur&#10;NOAAAAAIAQAADwAAAAAAAAAAAAAAAADYBAAAZHJzL2Rvd25yZXYueG1sUEsFBgAAAAAEAAQA8wAA&#10;AOUFAAAAAA==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36"/>
          <w:szCs w:val="36"/>
        </w:rPr>
        <w:t>TIMBRE DO STR</w:t>
      </w:r>
    </w:p>
    <w:p w14:paraId="54A7AC55" w14:textId="77777777" w:rsidR="00674F91" w:rsidRDefault="00674F91" w:rsidP="00674F91">
      <w:pPr>
        <w:jc w:val="center"/>
      </w:pPr>
    </w:p>
    <w:p w14:paraId="3F8B21C7" w14:textId="77777777" w:rsidR="00674F91" w:rsidRDefault="00674F91" w:rsidP="00674F91">
      <w:pPr>
        <w:jc w:val="center"/>
      </w:pPr>
    </w:p>
    <w:p w14:paraId="579BB485" w14:textId="77777777" w:rsidR="00674F91" w:rsidRDefault="00674F91" w:rsidP="00674F91">
      <w:pPr>
        <w:jc w:val="center"/>
      </w:pPr>
    </w:p>
    <w:p w14:paraId="0B693B5F" w14:textId="77777777" w:rsidR="00674F91" w:rsidRDefault="00674F91" w:rsidP="00674F91">
      <w:pPr>
        <w:jc w:val="center"/>
      </w:pPr>
    </w:p>
    <w:p w14:paraId="5F1751F3" w14:textId="523A8C12" w:rsidR="00674F91" w:rsidRDefault="00674F91" w:rsidP="00674F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Sindicato dos Trabalhadores Rurais de........................................................, indica o funcionário Sr. ..........................................................................., CPF .................................... , RG ............................ , para atuar no convênio entre a Federação dos Trabalhadores Rurais Agricultores Familiares do Estado do Paraná- FETAEP e a Cooperativa Central de Crédito Rural com interação Solidária- Central CRESOL </w:t>
      </w:r>
      <w:proofErr w:type="spellStart"/>
      <w:r>
        <w:rPr>
          <w:rFonts w:ascii="Arial" w:hAnsi="Arial" w:cs="Arial"/>
        </w:rPr>
        <w:t>Baser</w:t>
      </w:r>
      <w:proofErr w:type="spellEnd"/>
      <w:r>
        <w:rPr>
          <w:rFonts w:ascii="Arial" w:hAnsi="Arial" w:cs="Arial"/>
        </w:rPr>
        <w:t xml:space="preserve">, na elaboração dos Orçamentos </w:t>
      </w:r>
      <w:r w:rsidR="007A0919">
        <w:rPr>
          <w:rFonts w:ascii="Arial" w:hAnsi="Arial" w:cs="Arial"/>
        </w:rPr>
        <w:t>Simplificados</w:t>
      </w:r>
      <w:r>
        <w:rPr>
          <w:rFonts w:ascii="Arial" w:hAnsi="Arial" w:cs="Arial"/>
        </w:rPr>
        <w:t>.</w:t>
      </w:r>
    </w:p>
    <w:p w14:paraId="1CAFB816" w14:textId="77777777" w:rsidR="00674F91" w:rsidRDefault="00674F91" w:rsidP="00674F91">
      <w:pPr>
        <w:jc w:val="both"/>
        <w:rPr>
          <w:rFonts w:ascii="Arial" w:hAnsi="Arial" w:cs="Arial"/>
        </w:rPr>
      </w:pPr>
    </w:p>
    <w:p w14:paraId="3E6E440B" w14:textId="3E204CD1" w:rsidR="00674F91" w:rsidRDefault="00674F91" w:rsidP="00674F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Ressaltamos que iremos monitorar e acompanhar a atuação do referido funcionário para que atue conforme o Manual de Crédito Rural-MCR e, também, de acordo com o Termo de Cooperação Técnica nº 01/2020.</w:t>
      </w:r>
    </w:p>
    <w:p w14:paraId="27353782" w14:textId="77777777" w:rsidR="00674F91" w:rsidRDefault="00674F91" w:rsidP="00674F91">
      <w:pPr>
        <w:jc w:val="both"/>
        <w:rPr>
          <w:rFonts w:ascii="Arial" w:hAnsi="Arial" w:cs="Arial"/>
        </w:rPr>
      </w:pPr>
    </w:p>
    <w:p w14:paraId="3F9F4414" w14:textId="77777777" w:rsidR="00674F91" w:rsidRDefault="00674F91" w:rsidP="00674F91">
      <w:pPr>
        <w:jc w:val="both"/>
        <w:rPr>
          <w:rFonts w:ascii="Arial" w:hAnsi="Arial" w:cs="Arial"/>
        </w:rPr>
      </w:pPr>
    </w:p>
    <w:p w14:paraId="4527F37D" w14:textId="77777777" w:rsidR="00674F91" w:rsidRDefault="00674F91" w:rsidP="00674F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Saudações Sindicais</w:t>
      </w:r>
    </w:p>
    <w:p w14:paraId="28B4E88A" w14:textId="77777777" w:rsidR="00674F91" w:rsidRDefault="00674F91" w:rsidP="00674F91">
      <w:pPr>
        <w:rPr>
          <w:rFonts w:ascii="Arial" w:hAnsi="Arial" w:cs="Arial"/>
        </w:rPr>
      </w:pPr>
    </w:p>
    <w:p w14:paraId="3F49BFB6" w14:textId="77777777" w:rsidR="00674F91" w:rsidRDefault="00674F91" w:rsidP="00674F91">
      <w:pPr>
        <w:rPr>
          <w:rFonts w:ascii="Arial" w:hAnsi="Arial" w:cs="Arial"/>
        </w:rPr>
      </w:pPr>
    </w:p>
    <w:p w14:paraId="0B4C9132" w14:textId="3616E501" w:rsidR="00674F91" w:rsidRPr="00F26C0A" w:rsidRDefault="00674F91" w:rsidP="00674F91">
      <w:pPr>
        <w:rPr>
          <w:rFonts w:ascii="Arial" w:hAnsi="Arial" w:cs="Arial"/>
          <w:i/>
          <w:iCs/>
          <w:color w:val="0033CC"/>
        </w:rPr>
      </w:pPr>
      <w:proofErr w:type="gramStart"/>
      <w:r w:rsidRPr="00F26C0A">
        <w:rPr>
          <w:rFonts w:ascii="Arial" w:hAnsi="Arial" w:cs="Arial"/>
          <w:i/>
          <w:iCs/>
          <w:color w:val="0033CC"/>
        </w:rPr>
        <w:t xml:space="preserve">(  </w:t>
      </w:r>
      <w:proofErr w:type="gramEnd"/>
      <w:r w:rsidRPr="00F26C0A">
        <w:rPr>
          <w:rFonts w:ascii="Arial" w:hAnsi="Arial" w:cs="Arial"/>
          <w:i/>
          <w:iCs/>
          <w:color w:val="0033CC"/>
        </w:rPr>
        <w:t xml:space="preserve"> ) Concordo com os termos acima.</w:t>
      </w:r>
    </w:p>
    <w:p w14:paraId="136AEA1B" w14:textId="77777777" w:rsidR="00674F91" w:rsidRDefault="00674F91" w:rsidP="00674F91">
      <w:pPr>
        <w:rPr>
          <w:rFonts w:ascii="Arial" w:hAnsi="Arial" w:cs="Arial"/>
        </w:rPr>
      </w:pPr>
      <w:bookmarkStart w:id="0" w:name="_GoBack"/>
      <w:bookmarkEnd w:id="0"/>
    </w:p>
    <w:p w14:paraId="07A3D778" w14:textId="77777777" w:rsidR="00674F91" w:rsidRPr="00674F91" w:rsidRDefault="00674F91" w:rsidP="00674F91">
      <w:pPr>
        <w:jc w:val="center"/>
        <w:rPr>
          <w:rFonts w:ascii="Arial" w:hAnsi="Arial" w:cs="Arial"/>
          <w:i/>
          <w:iCs/>
          <w:u w:val="single"/>
        </w:rPr>
      </w:pPr>
      <w:r w:rsidRPr="00674F91">
        <w:rPr>
          <w:rFonts w:ascii="Arial" w:hAnsi="Arial" w:cs="Arial"/>
          <w:i/>
          <w:iCs/>
          <w:u w:val="single"/>
        </w:rPr>
        <w:t>Assinatura do Presidente do STR</w:t>
      </w:r>
    </w:p>
    <w:p w14:paraId="338DB8E9" w14:textId="77777777" w:rsidR="00674F91" w:rsidRPr="00674F91" w:rsidRDefault="00674F91" w:rsidP="00674F91">
      <w:pPr>
        <w:jc w:val="center"/>
        <w:rPr>
          <w:rFonts w:ascii="Arial" w:hAnsi="Arial" w:cs="Arial"/>
          <w:i/>
          <w:iCs/>
        </w:rPr>
      </w:pPr>
      <w:r w:rsidRPr="00674F91">
        <w:rPr>
          <w:rFonts w:ascii="Arial" w:hAnsi="Arial" w:cs="Arial"/>
          <w:i/>
          <w:iCs/>
        </w:rPr>
        <w:t>Nome completo do Presidente do STR</w:t>
      </w:r>
    </w:p>
    <w:p w14:paraId="5EFBA3D3" w14:textId="77777777" w:rsidR="00674F91" w:rsidRDefault="00674F91" w:rsidP="00674F91">
      <w:pPr>
        <w:jc w:val="center"/>
        <w:rPr>
          <w:rFonts w:ascii="Arial" w:hAnsi="Arial" w:cs="Arial"/>
          <w:b/>
          <w:bCs/>
        </w:rPr>
      </w:pPr>
    </w:p>
    <w:p w14:paraId="76C8C60B" w14:textId="77777777" w:rsidR="00674F91" w:rsidRDefault="00674F91" w:rsidP="00674F91">
      <w:pPr>
        <w:jc w:val="center"/>
        <w:rPr>
          <w:rFonts w:ascii="Arial" w:hAnsi="Arial" w:cs="Arial"/>
          <w:b/>
          <w:bCs/>
        </w:rPr>
      </w:pPr>
    </w:p>
    <w:p w14:paraId="0F627F86" w14:textId="77777777" w:rsidR="00674F91" w:rsidRDefault="00674F91" w:rsidP="00674F91">
      <w:pPr>
        <w:jc w:val="center"/>
        <w:rPr>
          <w:rFonts w:ascii="Arial" w:hAnsi="Arial" w:cs="Arial"/>
          <w:b/>
          <w:bCs/>
        </w:rPr>
      </w:pPr>
    </w:p>
    <w:p w14:paraId="50C2DDF8" w14:textId="77777777" w:rsidR="00674F91" w:rsidRDefault="00674F91" w:rsidP="00674F91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Ilmo</w:t>
      </w:r>
      <w:proofErr w:type="spellEnd"/>
      <w:r>
        <w:rPr>
          <w:rFonts w:ascii="Arial" w:hAnsi="Arial" w:cs="Arial"/>
          <w:b/>
          <w:bCs/>
        </w:rPr>
        <w:t xml:space="preserve"> Senhor</w:t>
      </w:r>
    </w:p>
    <w:p w14:paraId="5ECA45F6" w14:textId="77777777" w:rsidR="00674F91" w:rsidRDefault="00674F91" w:rsidP="00674F91">
      <w:pPr>
        <w:pStyle w:val="Ttulo4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Marcos Junior </w:t>
      </w:r>
      <w:proofErr w:type="spellStart"/>
      <w:r>
        <w:rPr>
          <w:rFonts w:ascii="Arial" w:hAnsi="Arial" w:cs="Arial"/>
        </w:rPr>
        <w:t>Brambilla</w:t>
      </w:r>
      <w:proofErr w:type="spellEnd"/>
    </w:p>
    <w:p w14:paraId="10EAEA87" w14:textId="77777777" w:rsidR="00674F91" w:rsidRDefault="00674F91" w:rsidP="00674F91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Presidente da </w:t>
      </w:r>
      <w:proofErr w:type="spellStart"/>
      <w:r>
        <w:rPr>
          <w:rFonts w:ascii="Arial" w:hAnsi="Arial" w:cs="Arial"/>
          <w:b/>
          <w:bCs/>
        </w:rPr>
        <w:t>Fetaep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14:paraId="1F33EFB2" w14:textId="77777777" w:rsidR="00674F91" w:rsidRDefault="00674F91" w:rsidP="00674F91">
      <w:pPr>
        <w:pStyle w:val="Cabealho"/>
        <w:tabs>
          <w:tab w:val="left" w:pos="708"/>
        </w:tabs>
        <w:spacing w:line="36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Curitiba – PR</w:t>
      </w:r>
    </w:p>
    <w:p w14:paraId="40AC46ED" w14:textId="5D243DEC" w:rsidR="00674F91" w:rsidRDefault="00674F91"/>
    <w:p w14:paraId="52687FE5" w14:textId="77777777" w:rsidR="00674F91" w:rsidRDefault="00674F91"/>
    <w:sectPr w:rsidR="00674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91"/>
    <w:rsid w:val="00674F91"/>
    <w:rsid w:val="007A0919"/>
    <w:rsid w:val="00F2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E516"/>
  <w15:chartTrackingRefBased/>
  <w15:docId w15:val="{F91E17F1-353C-4FF4-9FDC-F3BF1E9C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91"/>
    <w:pPr>
      <w:spacing w:line="256" w:lineRule="auto"/>
    </w:pPr>
  </w:style>
  <w:style w:type="paragraph" w:styleId="Ttulo4">
    <w:name w:val="heading 4"/>
    <w:basedOn w:val="Normal"/>
    <w:next w:val="Normal"/>
    <w:link w:val="Ttulo4Char"/>
    <w:semiHidden/>
    <w:unhideWhenUsed/>
    <w:qFormat/>
    <w:rsid w:val="00674F91"/>
    <w:pPr>
      <w:keepNext/>
      <w:spacing w:after="0" w:line="240" w:lineRule="auto"/>
      <w:outlineLvl w:val="3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674F91"/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674F9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674F9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Almeida</dc:creator>
  <cp:keywords/>
  <dc:description/>
  <cp:lastModifiedBy>Benedito Almeida</cp:lastModifiedBy>
  <cp:revision>3</cp:revision>
  <dcterms:created xsi:type="dcterms:W3CDTF">2020-03-26T14:11:00Z</dcterms:created>
  <dcterms:modified xsi:type="dcterms:W3CDTF">2020-03-28T15:10:00Z</dcterms:modified>
</cp:coreProperties>
</file>