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78E3B" w14:textId="69AB19FA" w:rsidR="00D33AAB" w:rsidRPr="00076EEE" w:rsidRDefault="00D33AAB" w:rsidP="00D33AAB">
      <w:pPr>
        <w:pStyle w:val="PargrafodaLista"/>
        <w:numPr>
          <w:ilvl w:val="1"/>
          <w:numId w:val="1"/>
        </w:numPr>
        <w:rPr>
          <w:b/>
          <w:bCs/>
          <w:sz w:val="24"/>
          <w:szCs w:val="24"/>
        </w:rPr>
      </w:pPr>
      <w:r w:rsidRPr="00076EEE">
        <w:rPr>
          <w:b/>
          <w:bCs/>
          <w:sz w:val="24"/>
          <w:szCs w:val="24"/>
        </w:rPr>
        <w:t>Instruções aos Técnicos</w:t>
      </w:r>
    </w:p>
    <w:p w14:paraId="2479A491" w14:textId="45E1372B" w:rsidR="00D33AAB" w:rsidRDefault="00D33AAB" w:rsidP="00D33AAB"/>
    <w:p w14:paraId="2904D9F0" w14:textId="77777777" w:rsidR="00D33AAB" w:rsidRPr="00323579" w:rsidRDefault="00D33AAB" w:rsidP="00D33AAB">
      <w:pPr>
        <w:rPr>
          <w:sz w:val="24"/>
          <w:szCs w:val="24"/>
        </w:rPr>
      </w:pPr>
      <w:r w:rsidRPr="00323579">
        <w:rPr>
          <w:sz w:val="24"/>
          <w:szCs w:val="24"/>
        </w:rPr>
        <w:t xml:space="preserve">Lembramos aos Engenheiros Agrônomos, Médicos Veterinários e Técnicos Agrícolas que é necessário juntar/informar à documentação o seu respectivo registro de classe. </w:t>
      </w:r>
    </w:p>
    <w:p w14:paraId="43837E2B" w14:textId="77777777" w:rsidR="00323579" w:rsidRDefault="00D33AAB" w:rsidP="00D33AAB">
      <w:pPr>
        <w:rPr>
          <w:sz w:val="28"/>
          <w:szCs w:val="28"/>
        </w:rPr>
      </w:pPr>
      <w:r w:rsidRPr="00323579">
        <w:rPr>
          <w:sz w:val="28"/>
          <w:szCs w:val="28"/>
        </w:rPr>
        <w:t xml:space="preserve">                                                 </w:t>
      </w:r>
    </w:p>
    <w:p w14:paraId="6C0E3C44" w14:textId="5A22EE64" w:rsidR="00D33AAB" w:rsidRPr="00323579" w:rsidRDefault="00323579" w:rsidP="00D33AAB">
      <w:pPr>
        <w:rPr>
          <w:b/>
          <w:bCs/>
          <w:color w:val="0000FF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D33AAB" w:rsidRPr="00323579">
        <w:rPr>
          <w:sz w:val="28"/>
          <w:szCs w:val="28"/>
        </w:rPr>
        <w:t xml:space="preserve"> </w:t>
      </w:r>
      <w:r w:rsidR="00D33AAB" w:rsidRPr="00323579">
        <w:rPr>
          <w:b/>
          <w:bCs/>
          <w:color w:val="0000FF"/>
          <w:sz w:val="28"/>
          <w:szCs w:val="28"/>
        </w:rPr>
        <w:t>CREA, CRMV, CFTA</w:t>
      </w:r>
    </w:p>
    <w:p w14:paraId="5756CF22" w14:textId="77777777" w:rsidR="00D33AAB" w:rsidRDefault="00D33AAB" w:rsidP="00D33AAB">
      <w:bookmarkStart w:id="0" w:name="_GoBack"/>
      <w:bookmarkEnd w:id="0"/>
    </w:p>
    <w:sectPr w:rsidR="00D33A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0F673F"/>
    <w:multiLevelType w:val="multilevel"/>
    <w:tmpl w:val="25940A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AB"/>
    <w:rsid w:val="00076EEE"/>
    <w:rsid w:val="00323579"/>
    <w:rsid w:val="00D3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7763"/>
  <w15:chartTrackingRefBased/>
  <w15:docId w15:val="{710022AE-747B-4B8F-946E-1886D01F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 Almeida</dc:creator>
  <cp:keywords/>
  <dc:description/>
  <cp:lastModifiedBy>Benedito Almeida</cp:lastModifiedBy>
  <cp:revision>3</cp:revision>
  <dcterms:created xsi:type="dcterms:W3CDTF">2020-03-26T13:55:00Z</dcterms:created>
  <dcterms:modified xsi:type="dcterms:W3CDTF">2020-03-28T15:08:00Z</dcterms:modified>
</cp:coreProperties>
</file>