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CB7E" w14:textId="0085DFC3" w:rsidR="00A774A7" w:rsidRDefault="00A774A7" w:rsidP="00A774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pt-BR"/>
        </w:rPr>
      </w:pPr>
      <w:r w:rsidRPr="00A774A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pt-BR"/>
        </w:rPr>
        <w:t>Crédito Rural C</w:t>
      </w:r>
      <w:r w:rsidR="0072429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pt-BR"/>
        </w:rPr>
        <w:t>RESOL / FETAEP</w:t>
      </w:r>
    </w:p>
    <w:p w14:paraId="2AE5F5C3" w14:textId="77777777" w:rsidR="00BA09A4" w:rsidRDefault="00BA09A4" w:rsidP="00A774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pt-BR"/>
        </w:rPr>
      </w:pPr>
    </w:p>
    <w:p w14:paraId="1B71824D" w14:textId="5311FCFA" w:rsidR="0072429E" w:rsidRDefault="0072429E" w:rsidP="00A774A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hd w:val="clear" w:color="auto" w:fill="FFFFFF"/>
          <w:lang w:eastAsia="pt-BR"/>
        </w:rPr>
      </w:pPr>
      <w:r w:rsidRPr="00BA09A4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Instruções</w:t>
      </w:r>
      <w:r w:rsidR="00BA09A4" w:rsidRPr="00BA09A4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        </w:t>
      </w:r>
      <w:r w:rsidR="00BA09A4" w:rsidRPr="00BA09A4">
        <w:rPr>
          <w:rFonts w:ascii="Arial" w:eastAsia="Times New Roman" w:hAnsi="Arial" w:cs="Arial"/>
          <w:i/>
          <w:iCs/>
          <w:color w:val="FF0000"/>
          <w:shd w:val="clear" w:color="auto" w:fill="FFFFFF"/>
          <w:lang w:eastAsia="pt-BR"/>
        </w:rPr>
        <w:t>Leia com atenção</w:t>
      </w:r>
    </w:p>
    <w:p w14:paraId="7422DE91" w14:textId="77777777" w:rsidR="00BA09A4" w:rsidRPr="00BA09A4" w:rsidRDefault="00BA09A4" w:rsidP="00A774A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hd w:val="clear" w:color="auto" w:fill="FFFFFF"/>
          <w:lang w:eastAsia="pt-BR"/>
        </w:rPr>
      </w:pPr>
    </w:p>
    <w:p w14:paraId="3EE90B18" w14:textId="77777777" w:rsidR="00A774A7" w:rsidRDefault="00A774A7" w:rsidP="00A774A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</w:pPr>
    </w:p>
    <w:p w14:paraId="0A79339F" w14:textId="39CE0601" w:rsidR="0072429E" w:rsidRPr="0072429E" w:rsidRDefault="0072429E" w:rsidP="0072429E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72429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Etapas para implantar o crédito rural CRESOL/ FETAEP:</w:t>
      </w:r>
    </w:p>
    <w:p w14:paraId="4B9EF1BB" w14:textId="77777777" w:rsidR="0072429E" w:rsidRDefault="0072429E" w:rsidP="00A774A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36"/>
      </w:tblGrid>
      <w:tr w:rsidR="0072429E" w:rsidRPr="0072429E" w14:paraId="67B42492" w14:textId="77777777" w:rsidTr="0072429E">
        <w:tc>
          <w:tcPr>
            <w:tcW w:w="988" w:type="dxa"/>
          </w:tcPr>
          <w:p w14:paraId="7603E11E" w14:textId="27B01C0C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1</w:t>
            </w:r>
          </w:p>
        </w:tc>
        <w:tc>
          <w:tcPr>
            <w:tcW w:w="5670" w:type="dxa"/>
          </w:tcPr>
          <w:p w14:paraId="0DE036EF" w14:textId="53AC73EC" w:rsidR="0072429E" w:rsidRPr="0072429E" w:rsidRDefault="0072429E" w:rsidP="00A774A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Assinar o Convênio</w:t>
            </w:r>
          </w:p>
        </w:tc>
        <w:tc>
          <w:tcPr>
            <w:tcW w:w="1836" w:type="dxa"/>
          </w:tcPr>
          <w:p w14:paraId="6DA82C30" w14:textId="672CE502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já realizado</w:t>
            </w:r>
          </w:p>
        </w:tc>
      </w:tr>
      <w:tr w:rsidR="0072429E" w:rsidRPr="0072429E" w14:paraId="13DD6259" w14:textId="77777777" w:rsidTr="0072429E">
        <w:tc>
          <w:tcPr>
            <w:tcW w:w="988" w:type="dxa"/>
          </w:tcPr>
          <w:p w14:paraId="04EBEE0D" w14:textId="2A30B341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2</w:t>
            </w:r>
          </w:p>
        </w:tc>
        <w:tc>
          <w:tcPr>
            <w:tcW w:w="5670" w:type="dxa"/>
          </w:tcPr>
          <w:p w14:paraId="6A18299C" w14:textId="26D8D5AC" w:rsidR="0072429E" w:rsidRPr="0072429E" w:rsidRDefault="0072429E" w:rsidP="00A774A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Capacitar Assessores da </w:t>
            </w:r>
            <w:proofErr w:type="spellStart"/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Fetaep</w:t>
            </w:r>
            <w:proofErr w:type="spellEnd"/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e Sindicatos Pilotos</w:t>
            </w:r>
          </w:p>
        </w:tc>
        <w:tc>
          <w:tcPr>
            <w:tcW w:w="1836" w:type="dxa"/>
          </w:tcPr>
          <w:p w14:paraId="3C012B0D" w14:textId="24F70F65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Já realizado</w:t>
            </w:r>
          </w:p>
        </w:tc>
      </w:tr>
      <w:tr w:rsidR="0072429E" w:rsidRPr="0072429E" w14:paraId="791894F2" w14:textId="77777777" w:rsidTr="0072429E">
        <w:tc>
          <w:tcPr>
            <w:tcW w:w="988" w:type="dxa"/>
          </w:tcPr>
          <w:p w14:paraId="2F12B4E5" w14:textId="2959959D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3</w:t>
            </w:r>
          </w:p>
        </w:tc>
        <w:tc>
          <w:tcPr>
            <w:tcW w:w="5670" w:type="dxa"/>
          </w:tcPr>
          <w:p w14:paraId="7BB27062" w14:textId="603216E5" w:rsidR="0072429E" w:rsidRPr="0072429E" w:rsidRDefault="0072429E" w:rsidP="00A774A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Capacitar os Consultores Regionais</w:t>
            </w:r>
          </w:p>
        </w:tc>
        <w:tc>
          <w:tcPr>
            <w:tcW w:w="1836" w:type="dxa"/>
          </w:tcPr>
          <w:p w14:paraId="078E4C7A" w14:textId="4A482D92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Já realizado</w:t>
            </w:r>
          </w:p>
        </w:tc>
      </w:tr>
      <w:tr w:rsidR="0072429E" w:rsidRPr="0072429E" w14:paraId="661B585F" w14:textId="77777777" w:rsidTr="0072429E">
        <w:tc>
          <w:tcPr>
            <w:tcW w:w="988" w:type="dxa"/>
          </w:tcPr>
          <w:p w14:paraId="3F1703B2" w14:textId="6CCD6912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2429E">
              <w:rPr>
                <w:rFonts w:ascii="Arial" w:eastAsia="Times New Roman" w:hAnsi="Arial" w:cs="Arial"/>
                <w:color w:val="222222"/>
                <w:lang w:eastAsia="pt-BR"/>
              </w:rPr>
              <w:t>4</w:t>
            </w:r>
          </w:p>
        </w:tc>
        <w:tc>
          <w:tcPr>
            <w:tcW w:w="5670" w:type="dxa"/>
          </w:tcPr>
          <w:p w14:paraId="70F5A033" w14:textId="262D01F0" w:rsidR="0072429E" w:rsidRPr="00420DA5" w:rsidRDefault="0072429E" w:rsidP="00A774A7">
            <w:pPr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420DA5">
              <w:rPr>
                <w:rFonts w:ascii="Arial" w:eastAsia="Times New Roman" w:hAnsi="Arial" w:cs="Arial"/>
                <w:color w:val="0000FF"/>
                <w:lang w:eastAsia="pt-BR"/>
              </w:rPr>
              <w:t>Capacitar Sindicatos</w:t>
            </w:r>
          </w:p>
        </w:tc>
        <w:tc>
          <w:tcPr>
            <w:tcW w:w="1836" w:type="dxa"/>
          </w:tcPr>
          <w:p w14:paraId="1A0FAAE2" w14:textId="2B877092" w:rsidR="0072429E" w:rsidRPr="0072429E" w:rsidRDefault="0072429E" w:rsidP="0072429E">
            <w:pPr>
              <w:jc w:val="center"/>
              <w:rPr>
                <w:rFonts w:ascii="Arial" w:eastAsia="Times New Roman" w:hAnsi="Arial" w:cs="Arial"/>
                <w:i/>
                <w:iCs/>
                <w:color w:val="0033CC"/>
                <w:lang w:eastAsia="pt-BR"/>
              </w:rPr>
            </w:pPr>
            <w:r w:rsidRPr="0072429E">
              <w:rPr>
                <w:rFonts w:ascii="Arial" w:eastAsia="Times New Roman" w:hAnsi="Arial" w:cs="Arial"/>
                <w:i/>
                <w:iCs/>
                <w:color w:val="0033CC"/>
                <w:lang w:eastAsia="pt-BR"/>
              </w:rPr>
              <w:t>iniciando</w:t>
            </w:r>
          </w:p>
        </w:tc>
      </w:tr>
    </w:tbl>
    <w:p w14:paraId="77B805E8" w14:textId="4432D026" w:rsidR="00A774A7" w:rsidRDefault="00A774A7" w:rsidP="00A774A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A774A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</w:p>
    <w:p w14:paraId="6C682DEC" w14:textId="1D8812F9" w:rsidR="0072429E" w:rsidRDefault="0072429E" w:rsidP="0072429E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</w:pPr>
      <w:r w:rsidRPr="0072429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Capacitar Sindicatos – </w:t>
      </w:r>
      <w:proofErr w:type="spellStart"/>
      <w:r w:rsidRPr="0072429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STR’s</w:t>
      </w:r>
      <w:proofErr w:type="spellEnd"/>
    </w:p>
    <w:p w14:paraId="3065F060" w14:textId="15222F75" w:rsidR="00EB71B8" w:rsidRDefault="0072429E" w:rsidP="00EB71B8">
      <w:pPr>
        <w:pStyle w:val="PargrafodaLista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É a principal etapa para credenciar a execu</w:t>
      </w:r>
      <w:r w:rsidR="00420DA5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ção</w:t>
      </w:r>
      <w:r w:rsidRPr="00EB71B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="00420DA5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d</w:t>
      </w:r>
      <w:r w:rsidRPr="00EB71B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o crédito rural CRESOL / FETAEP.</w:t>
      </w:r>
      <w:r w:rsidR="00EB71B8" w:rsidRPr="00EB71B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 xml:space="preserve"> Abaixo os passos a serem adotados pelos S</w:t>
      </w:r>
      <w:r w:rsidR="00420DA5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INDICATOS</w:t>
      </w:r>
      <w:r w:rsidR="00EB71B8" w:rsidRPr="00EB71B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:</w:t>
      </w:r>
    </w:p>
    <w:p w14:paraId="4E209D54" w14:textId="77777777" w:rsidR="00EB71B8" w:rsidRDefault="00EB71B8" w:rsidP="00EB71B8">
      <w:pPr>
        <w:pStyle w:val="PargrafodaLista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</w:pPr>
    </w:p>
    <w:p w14:paraId="132BCA72" w14:textId="79DD1AE8" w:rsidR="00EB71B8" w:rsidRPr="00EB71B8" w:rsidRDefault="00EB71B8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Internet: página da FETAEP</w:t>
      </w:r>
    </w:p>
    <w:p w14:paraId="53456847" w14:textId="77777777" w:rsidR="00EB71B8" w:rsidRPr="00EB71B8" w:rsidRDefault="00EB71B8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Acesso Restrito</w:t>
      </w:r>
    </w:p>
    <w:p w14:paraId="5491A98E" w14:textId="4B48C4F8" w:rsidR="00EB71B8" w:rsidRPr="00EB71B8" w:rsidRDefault="00EB71B8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Clicar em </w:t>
      </w:r>
      <w:r w:rsidRPr="00EB71B8">
        <w:rPr>
          <w:rFonts w:ascii="Arial" w:eastAsia="Times New Roman" w:hAnsi="Arial" w:cs="Arial"/>
          <w:i/>
          <w:iCs/>
          <w:color w:val="0033CC"/>
          <w:shd w:val="clear" w:color="auto" w:fill="FFFFFF"/>
          <w:lang w:eastAsia="pt-BR"/>
        </w:rPr>
        <w:t>CRÉDITO RURAL CRESOL / FETAEP</w:t>
      </w:r>
    </w:p>
    <w:p w14:paraId="66581D11" w14:textId="387201E1" w:rsidR="00EB71B8" w:rsidRPr="00EB71B8" w:rsidRDefault="00A774A7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Inscrição dos STR interessados</w:t>
      </w:r>
      <w:r w:rsid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:</w:t>
      </w:r>
    </w:p>
    <w:p w14:paraId="2AA82593" w14:textId="27F4C042" w:rsidR="00EB71B8" w:rsidRPr="00EB71B8" w:rsidRDefault="00E32DC3" w:rsidP="00EB71B8">
      <w:pPr>
        <w:pStyle w:val="PargrafodaLista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Termo de Adesão e Tabela de Remuneração </w:t>
      </w:r>
      <w:r w:rsidR="00A774A7"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entre S</w:t>
      </w:r>
      <w:r w:rsidR="00EB71B8"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indicato </w:t>
      </w:r>
      <w:r w:rsidR="00A774A7"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e </w:t>
      </w:r>
      <w:proofErr w:type="spellStart"/>
      <w:r w:rsidR="00A774A7"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Fetaep</w:t>
      </w:r>
      <w:proofErr w:type="spellEnd"/>
    </w:p>
    <w:p w14:paraId="014F9CEB" w14:textId="77777777" w:rsidR="00EB71B8" w:rsidRPr="00EB71B8" w:rsidRDefault="00A774A7" w:rsidP="00EB71B8">
      <w:pPr>
        <w:pStyle w:val="PargrafodaLista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Indicação do Representante </w:t>
      </w:r>
      <w:r w:rsidR="00EB71B8"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do Sindicato </w:t>
      </w:r>
      <w:r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em Crédito Rural</w:t>
      </w:r>
    </w:p>
    <w:p w14:paraId="72BECDE2" w14:textId="77777777" w:rsidR="00EB71B8" w:rsidRPr="00EB71B8" w:rsidRDefault="00A774A7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Capacitação do STR</w:t>
      </w:r>
    </w:p>
    <w:p w14:paraId="281AAF3E" w14:textId="08BEDED9" w:rsidR="00A774A7" w:rsidRPr="00EB71B8" w:rsidRDefault="00A774A7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EB71B8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Certificado e Senha para Operar Crédito Rural Cresol</w:t>
      </w:r>
    </w:p>
    <w:p w14:paraId="1D77D099" w14:textId="190B98AA" w:rsidR="00EB71B8" w:rsidRPr="00EB71B8" w:rsidRDefault="00EB71B8" w:rsidP="00EB71B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Iniciar a Execução</w:t>
      </w:r>
    </w:p>
    <w:p w14:paraId="799EFF3E" w14:textId="77777777" w:rsidR="00A774A7" w:rsidRDefault="00A774A7" w:rsidP="00A774A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33FBCAE3" w14:textId="72E9A1E7" w:rsidR="00A774A7" w:rsidRPr="00903601" w:rsidRDefault="00EB71B8" w:rsidP="0090360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Devido ao </w:t>
      </w:r>
      <w:proofErr w:type="spellStart"/>
      <w:r w:rsidR="00903601"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Coronavírus</w:t>
      </w:r>
      <w:proofErr w:type="spellEnd"/>
      <w:r w:rsidR="00903601"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, e</w:t>
      </w:r>
      <w:r w:rsidR="00A774A7"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stes são os </w:t>
      </w:r>
      <w:r w:rsidR="00A774A7" w:rsidRPr="00903601">
        <w:rPr>
          <w:rFonts w:ascii="Arial" w:eastAsia="Times New Roman" w:hAnsi="Arial" w:cs="Arial"/>
          <w:i/>
          <w:iCs/>
          <w:color w:val="0033CC"/>
          <w:shd w:val="clear" w:color="auto" w:fill="FFFFFF"/>
          <w:lang w:eastAsia="pt-BR"/>
        </w:rPr>
        <w:t xml:space="preserve">novos passos </w:t>
      </w:r>
      <w:r w:rsidR="00A774A7"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que estamos propondo em Crédito Rural</w:t>
      </w:r>
      <w:r w:rsidR="00903601"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.</w:t>
      </w:r>
    </w:p>
    <w:p w14:paraId="58B86B41" w14:textId="34F04C79" w:rsidR="00903601" w:rsidRPr="00903601" w:rsidRDefault="00903601" w:rsidP="0090360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</w:pP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O </w:t>
      </w:r>
      <w:r w:rsidRPr="00420DA5">
        <w:rPr>
          <w:rFonts w:ascii="Arial" w:eastAsia="Times New Roman" w:hAnsi="Arial" w:cs="Arial"/>
          <w:i/>
          <w:iCs/>
          <w:color w:val="0000FF"/>
          <w:shd w:val="clear" w:color="auto" w:fill="FFFFFF"/>
          <w:lang w:eastAsia="pt-BR"/>
        </w:rPr>
        <w:t>aceite</w:t>
      </w: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 no </w:t>
      </w:r>
      <w:r w:rsidR="00420DA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Termo de Adesão</w:t>
      </w: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 e a Indicação do Representante do Sindicato já é a inscrição. Importante observar que é preciso </w:t>
      </w:r>
      <w:r w:rsidR="00420DA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preencher </w:t>
      </w: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os dados do Representante do Sindicato para poder acessar </w:t>
      </w:r>
      <w:r w:rsidR="00420DA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>às informações no Aplicativo da</w:t>
      </w:r>
      <w:r w:rsidRPr="0090360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pt-BR"/>
        </w:rPr>
        <w:t xml:space="preserve"> CRESOL. As informações bancárias serão utilizadas pela FETAEP para o depósito dos valores do crédito ao STR.</w:t>
      </w:r>
    </w:p>
    <w:p w14:paraId="7823F6F6" w14:textId="5542E821" w:rsidR="00A774A7" w:rsidRDefault="00A774A7" w:rsidP="00A774A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02D02391" w14:textId="77777777" w:rsidR="002B4890" w:rsidRDefault="002B4890" w:rsidP="00A774A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7FF3F15F" w14:textId="77777777" w:rsidR="00903601" w:rsidRPr="002B4890" w:rsidRDefault="00903601" w:rsidP="00903601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</w:rPr>
      </w:pPr>
      <w:r w:rsidRPr="002B489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Capacitação</w:t>
      </w:r>
    </w:p>
    <w:p w14:paraId="1C1911F3" w14:textId="0EC59229" w:rsidR="00903601" w:rsidRDefault="00903601" w:rsidP="00903601">
      <w:pPr>
        <w:pStyle w:val="PargrafodaLista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FETAEP atuará com 2 capacitações:</w:t>
      </w:r>
    </w:p>
    <w:p w14:paraId="4374A33B" w14:textId="3A41DC59" w:rsidR="00903601" w:rsidRDefault="00903601" w:rsidP="002B4890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Dirigentes e funcionários indicados pelos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STR’s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elaborar crédito rural</w:t>
      </w:r>
      <w:r w:rsidR="002B48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= </w:t>
      </w:r>
      <w:r w:rsidR="002B4890" w:rsidRPr="002B4890"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  <w:t>Orçamentos e Custeio Simplificado</w:t>
      </w:r>
    </w:p>
    <w:p w14:paraId="2171623D" w14:textId="49307926" w:rsidR="00903601" w:rsidRPr="002B4890" w:rsidRDefault="002B4890" w:rsidP="002B4890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Engenheiros Agrônomos, Médicos Veterinários, Técnicos Agrícolas</w:t>
      </w:r>
      <w:r w:rsidR="00420DA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sejam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funcionários ou parceiros dos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STR’s</w:t>
      </w:r>
      <w:proofErr w:type="spellEnd"/>
      <w:r w:rsidR="00420DA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Também devem ser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indicados pelos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STR’s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elaborar crédito rural = </w:t>
      </w:r>
      <w:r w:rsidRPr="002B4890"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  <w:t>Projetos de Custeio e Investimento</w:t>
      </w:r>
    </w:p>
    <w:p w14:paraId="2371402B" w14:textId="77777777" w:rsidR="002B4890" w:rsidRDefault="002B4890" w:rsidP="002B4890">
      <w:pPr>
        <w:spacing w:after="0" w:line="240" w:lineRule="auto"/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</w:pPr>
    </w:p>
    <w:p w14:paraId="0CA6A3C1" w14:textId="61E18326" w:rsidR="002B4890" w:rsidRPr="002B4890" w:rsidRDefault="002B4890" w:rsidP="002B4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4890"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  <w:t xml:space="preserve">Orçamentos e Custeio Simplificado: </w:t>
      </w:r>
      <w:r w:rsidRPr="002B4890">
        <w:rPr>
          <w:rFonts w:ascii="Arial" w:eastAsia="Times New Roman" w:hAnsi="Arial" w:cs="Arial"/>
          <w:sz w:val="24"/>
          <w:szCs w:val="24"/>
          <w:lang w:eastAsia="pt-BR"/>
        </w:rPr>
        <w:t>Será realizado o Curso Básico</w:t>
      </w:r>
    </w:p>
    <w:p w14:paraId="4538D902" w14:textId="4AB772A9" w:rsidR="002B4890" w:rsidRDefault="002B4890" w:rsidP="002B4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4890"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  <w:t>Projetos de Custeio e Investimento</w:t>
      </w:r>
      <w:r>
        <w:rPr>
          <w:rFonts w:ascii="Arial" w:eastAsia="Times New Roman" w:hAnsi="Arial" w:cs="Arial"/>
          <w:b/>
          <w:bCs/>
          <w:color w:val="0033CC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t-BR"/>
        </w:rPr>
        <w:t>Será realizado o Curso Avançado</w:t>
      </w:r>
    </w:p>
    <w:p w14:paraId="7AB68A58" w14:textId="2C665AF3" w:rsidR="002B4890" w:rsidRDefault="002B4890" w:rsidP="002B4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BBEE06" w14:textId="5DA73C89" w:rsidR="00D369B4" w:rsidRDefault="00D369B4" w:rsidP="002B4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4D71F0" w14:textId="5CC6F3D9" w:rsidR="002B4890" w:rsidRPr="00420DA5" w:rsidRDefault="002B4890" w:rsidP="00D369B4">
      <w:pPr>
        <w:spacing w:after="0" w:line="24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pt-BR"/>
        </w:rPr>
      </w:pPr>
      <w:r w:rsidRPr="00420DA5">
        <w:rPr>
          <w:rFonts w:ascii="Arial" w:eastAsia="Times New Roman" w:hAnsi="Arial" w:cs="Arial"/>
          <w:color w:val="008000"/>
          <w:sz w:val="24"/>
          <w:szCs w:val="24"/>
          <w:lang w:eastAsia="pt-BR"/>
        </w:rPr>
        <w:t>Vamos iniciar o CURSO BÁSICO e executar os Orçamentos e Custeios Simplificados.</w:t>
      </w:r>
    </w:p>
    <w:p w14:paraId="2C801DDE" w14:textId="78C15DCE" w:rsidR="002B4890" w:rsidRPr="002B4890" w:rsidRDefault="002B4890" w:rsidP="00BA09A4">
      <w:pPr>
        <w:spacing w:after="0" w:line="240" w:lineRule="auto"/>
        <w:jc w:val="center"/>
      </w:pPr>
      <w:r w:rsidRPr="00420DA5">
        <w:rPr>
          <w:rFonts w:ascii="Arial" w:eastAsia="Times New Roman" w:hAnsi="Arial" w:cs="Arial"/>
          <w:color w:val="008000"/>
          <w:sz w:val="24"/>
          <w:szCs w:val="24"/>
          <w:lang w:eastAsia="pt-BR"/>
        </w:rPr>
        <w:t>Desejamos a todos a realização de bons projetos!</w:t>
      </w:r>
      <w:bookmarkStart w:id="0" w:name="_GoBack"/>
      <w:bookmarkEnd w:id="0"/>
    </w:p>
    <w:sectPr w:rsidR="002B4890" w:rsidRPr="002B4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54E6"/>
    <w:multiLevelType w:val="hybridMultilevel"/>
    <w:tmpl w:val="DD1AB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31D5"/>
    <w:multiLevelType w:val="hybridMultilevel"/>
    <w:tmpl w:val="E99802F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37A2A"/>
    <w:multiLevelType w:val="hybridMultilevel"/>
    <w:tmpl w:val="E0AE3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876EF"/>
    <w:multiLevelType w:val="hybridMultilevel"/>
    <w:tmpl w:val="11A67CB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A7"/>
    <w:rsid w:val="000F1A59"/>
    <w:rsid w:val="002B4890"/>
    <w:rsid w:val="00420DA5"/>
    <w:rsid w:val="0072429E"/>
    <w:rsid w:val="00903601"/>
    <w:rsid w:val="00A774A7"/>
    <w:rsid w:val="00BA09A4"/>
    <w:rsid w:val="00D369B4"/>
    <w:rsid w:val="00E32DC3"/>
    <w:rsid w:val="00EB71B8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7DAD"/>
  <w15:chartTrackingRefBased/>
  <w15:docId w15:val="{62F44E36-7489-4295-882A-3599B87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A59"/>
    <w:pPr>
      <w:ind w:left="720"/>
      <w:contextualSpacing/>
    </w:pPr>
  </w:style>
  <w:style w:type="table" w:styleId="Tabelacomgrade">
    <w:name w:val="Table Grid"/>
    <w:basedOn w:val="Tabelanormal"/>
    <w:uiPriority w:val="39"/>
    <w:rsid w:val="007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Almeida</dc:creator>
  <cp:keywords/>
  <dc:description/>
  <cp:lastModifiedBy>Benedito Almeida</cp:lastModifiedBy>
  <cp:revision>5</cp:revision>
  <dcterms:created xsi:type="dcterms:W3CDTF">2020-03-26T13:53:00Z</dcterms:created>
  <dcterms:modified xsi:type="dcterms:W3CDTF">2020-03-28T15:07:00Z</dcterms:modified>
</cp:coreProperties>
</file>